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D88" w:rsidRPr="008B4D88" w:rsidRDefault="0056292E" w:rsidP="008B4D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Program </w:t>
      </w:r>
      <w:proofErr w:type="spellStart"/>
      <w:r>
        <w:rPr>
          <w:rFonts w:ascii="Times New Roman" w:hAnsi="Times New Roman" w:cs="Times New Roman"/>
          <w:sz w:val="32"/>
          <w:szCs w:val="32"/>
        </w:rPr>
        <w:t>Bucurie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în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mișcare</w:t>
      </w:r>
      <w:proofErr w:type="spellEnd"/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B4D88">
        <w:rPr>
          <w:rFonts w:ascii="Times New Roman" w:hAnsi="Times New Roman" w:cs="Times New Roman"/>
          <w:sz w:val="32"/>
          <w:szCs w:val="32"/>
        </w:rPr>
        <w:t>Sâmbătă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, 4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mai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2019 </w:t>
      </w:r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Program la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scenă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>:</w:t>
      </w:r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10.30 Warmup cu Beatrice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Olaru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câștigătoarea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Exatlon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România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2018</w:t>
      </w:r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11-12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Demonstrație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dans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sportiv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- Club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Sportiv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Magnum Team</w:t>
      </w:r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12-13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Antrenament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tonifiere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pentru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toate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grupele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musculare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cu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propria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greutate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- Fit Zone</w:t>
      </w:r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13-14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Competiții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Bucurie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Mișcare</w:t>
      </w:r>
      <w:proofErr w:type="spellEnd"/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14-15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Invitat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special – Beatrice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Olaru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antrenament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family,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sesiune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discuții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autografe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>)</w:t>
      </w:r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15-16 Street dance cu Roxana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Pitur</w:t>
      </w:r>
      <w:proofErr w:type="spellEnd"/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16-17 Zumba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alături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de Edina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Taurescu</w:t>
      </w:r>
      <w:proofErr w:type="spellEnd"/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17-18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Dans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contemporan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balet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Școala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balet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Denisse</w:t>
      </w:r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18-20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Kangoo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Power &amp;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Kangoo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Dance cu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Ildiko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Marica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Kangoo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Club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România</w:t>
      </w:r>
      <w:proofErr w:type="spellEnd"/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B4D88">
        <w:rPr>
          <w:rFonts w:ascii="Times New Roman" w:hAnsi="Times New Roman" w:cs="Times New Roman"/>
          <w:sz w:val="32"/>
          <w:szCs w:val="32"/>
        </w:rPr>
        <w:t>Ateliere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>:</w:t>
      </w:r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10-12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Pictură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pe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față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Anca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Basarab</w:t>
      </w:r>
      <w:proofErr w:type="spellEnd"/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11-12 Sport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pe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scaun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, Stretching,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Relaxare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Masaj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Momentul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motivațional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creștere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stării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de spirit - atelier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condus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susținut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multiplul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campion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mondial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sporturi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extreme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Cojocnean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Ștefan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-Iulian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No Limits Team</w:t>
      </w:r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lastRenderedPageBreak/>
        <w:t xml:space="preserve">10-13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Jocurile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prieteniei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cu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EnterGame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Events</w:t>
      </w:r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11-13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Circuite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obstacole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cu Beatrice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Olaru</w:t>
      </w:r>
      <w:proofErr w:type="spellEnd"/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15-16 Atelier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copii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- figurine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emoticoane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hârtie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CrisFest</w:t>
      </w:r>
      <w:proofErr w:type="spellEnd"/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16-18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Baloane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modelabile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concursuri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cu Ramona,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animatoare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petreceri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copii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Timișoara</w:t>
      </w:r>
      <w:proofErr w:type="spellEnd"/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16-20 Curs prim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ajutor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- Salvo</w:t>
      </w:r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16-21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Inițiere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mersul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pe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picioroange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moderne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pentru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copii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adulți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- atelier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condus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susținut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Cojocnean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Ștefan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-Iulian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No Limits Team.</w:t>
      </w:r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B4D88">
        <w:rPr>
          <w:rFonts w:ascii="Times New Roman" w:hAnsi="Times New Roman" w:cs="Times New Roman"/>
          <w:sz w:val="32"/>
          <w:szCs w:val="32"/>
        </w:rPr>
        <w:t>Duminică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, 5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mai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2019</w:t>
      </w:r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Program la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scenă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>:</w:t>
      </w:r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11-14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Relaxarea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mușchiilor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alături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Masaj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Kiku</w:t>
      </w:r>
      <w:proofErr w:type="spellEnd"/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11-13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Activități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Șturlubatice</w:t>
      </w:r>
      <w:proofErr w:type="spellEnd"/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12-13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Antrenament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cu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ghete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sărit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- Fit Zone </w:t>
      </w:r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14-15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Jocuri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Bucurie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mișcare</w:t>
      </w:r>
      <w:proofErr w:type="spellEnd"/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15-16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Demonstrație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inițiere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Bachata -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Salsalicious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Dance</w:t>
      </w:r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16-17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Demonstrație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kick-boxing - Club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Sportiv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Somo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Kick Boxing</w:t>
      </w:r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17-18 Aikido,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demonstrație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atelier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interactiv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Shindo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Dojo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Timișoara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>, FRAA</w:t>
      </w:r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18-20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Demonstrație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Tango - Tango Malena</w:t>
      </w:r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18-20 Battle Hip Hop -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Competiție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deschisă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tuturor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participanților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B4D88">
        <w:rPr>
          <w:rFonts w:ascii="Times New Roman" w:hAnsi="Times New Roman" w:cs="Times New Roman"/>
          <w:sz w:val="32"/>
          <w:szCs w:val="32"/>
        </w:rPr>
        <w:t>Ateliere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>:</w:t>
      </w:r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10-20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Povestea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firelor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colorate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- De la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copii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pentru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copii</w:t>
      </w:r>
      <w:proofErr w:type="spellEnd"/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11-12 Sport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pe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scaun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, Stretching,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Relaxare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Masaj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Momentul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motivațional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creștere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stării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de spirit – atelier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condus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susținut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Cojocnean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Ștefan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-Iulian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No Limits Team.</w:t>
      </w:r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10-12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Pictură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pe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față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Anca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Basarab</w:t>
      </w:r>
      <w:proofErr w:type="spellEnd"/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11-17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Trăim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mișcarea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alături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Leul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Curajos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Asociația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Little People</w:t>
      </w:r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16-18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Baloane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modelabile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concursuri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cu Ramona,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animatoare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petreceri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copii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Timișoara</w:t>
      </w:r>
      <w:proofErr w:type="spellEnd"/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16-20 Curs prim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ajutor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- Salvo</w:t>
      </w:r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r w:rsidRPr="008B4D88">
        <w:rPr>
          <w:rFonts w:ascii="Times New Roman" w:hAnsi="Times New Roman" w:cs="Times New Roman"/>
          <w:sz w:val="32"/>
          <w:szCs w:val="32"/>
        </w:rPr>
        <w:t xml:space="preserve">16-21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Inițiere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mersul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pe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picioroange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moderne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pentru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copii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adulți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– atelier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condus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susținut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Cojocnean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Ștefan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-Iulian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No Limits Team.</w:t>
      </w:r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B4D88">
        <w:rPr>
          <w:rFonts w:ascii="Times New Roman" w:hAnsi="Times New Roman" w:cs="Times New Roman"/>
          <w:sz w:val="32"/>
          <w:szCs w:val="32"/>
        </w:rPr>
        <w:t>Pe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parcursul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ambelor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zile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>:</w:t>
      </w:r>
    </w:p>
    <w:p w:rsidR="0090230F" w:rsidRPr="008B4D88" w:rsidRDefault="0090230F" w:rsidP="008B4D88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B4D88">
        <w:rPr>
          <w:rFonts w:ascii="Times New Roman" w:hAnsi="Times New Roman" w:cs="Times New Roman"/>
          <w:sz w:val="32"/>
          <w:szCs w:val="32"/>
        </w:rPr>
        <w:t>Evaluare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abilități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fizice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copii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SportAnalytik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panou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 de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cățărare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>, mini-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fotbal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tir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cu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arcul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, fun basketball,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fotbal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target, ski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pe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asfalt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iarba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, fun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tenis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, slow biking,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ștafete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tenis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cu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piciorul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, badminton,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volei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, circuit cu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obstacole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pentru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cei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mari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pentru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cei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mici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, tombola cu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premii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Carnețelul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8B4D88">
        <w:rPr>
          <w:rFonts w:ascii="Times New Roman" w:hAnsi="Times New Roman" w:cs="Times New Roman"/>
          <w:sz w:val="32"/>
          <w:szCs w:val="32"/>
        </w:rPr>
        <w:t>Mișcare</w:t>
      </w:r>
      <w:proofErr w:type="spellEnd"/>
      <w:r w:rsidRPr="008B4D88">
        <w:rPr>
          <w:rFonts w:ascii="Times New Roman" w:hAnsi="Times New Roman" w:cs="Times New Roman"/>
          <w:sz w:val="32"/>
          <w:szCs w:val="32"/>
        </w:rPr>
        <w:t>.</w:t>
      </w:r>
    </w:p>
    <w:p w:rsidR="00C70070" w:rsidRPr="008B4D88" w:rsidRDefault="00C70070" w:rsidP="008B4D8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C70070" w:rsidRPr="008B4D88" w:rsidSect="00DF059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30F"/>
    <w:rsid w:val="00013E6B"/>
    <w:rsid w:val="00514584"/>
    <w:rsid w:val="0056292E"/>
    <w:rsid w:val="006B01C8"/>
    <w:rsid w:val="008B4D88"/>
    <w:rsid w:val="0090230F"/>
    <w:rsid w:val="00C70070"/>
    <w:rsid w:val="00C905AB"/>
    <w:rsid w:val="00DF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18FEA8-5FC7-4009-A437-787C8753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8B4D8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lcondea</dc:creator>
  <cp:keywords/>
  <dc:description/>
  <cp:lastModifiedBy>Windows User</cp:lastModifiedBy>
  <cp:revision>2</cp:revision>
  <dcterms:created xsi:type="dcterms:W3CDTF">2019-05-03T09:20:00Z</dcterms:created>
  <dcterms:modified xsi:type="dcterms:W3CDTF">2019-05-03T09:20:00Z</dcterms:modified>
</cp:coreProperties>
</file>