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AMPLASAMENTE: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Stația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nr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.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Amplasament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/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Localizare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și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identificare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1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I.C.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Brătianu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existent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adiacent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B-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dului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I.C.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Br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tianu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intersec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iei</w:t>
      </w:r>
      <w:proofErr w:type="spellEnd"/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str. Carol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Telbisz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).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2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Calea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Aradului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,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Blocului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nr.101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spre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Cugir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3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Piața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Iancu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Huniade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Pia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Iancu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Huniade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la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Muzeul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Banatului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4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Academician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Alexandru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Borza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Str. Michelangelo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5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Strada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Martin Luther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Str</w:t>
      </w:r>
      <w:proofErr w:type="spellEnd"/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Martin Luther (Bastion -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Judec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torie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6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Strada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Gheorghe Dima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Gheorghe Dima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Spitalul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Clinic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Municipal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oara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Botanic)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7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Take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Ionescu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Inspectoratul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Jude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ean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Poli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existent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,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nainte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de</w:t>
      </w:r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intrarea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I.J.P.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,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imobilului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nr.44)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8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Piața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700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existent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din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spatele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halelor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Pie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ei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700)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9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Republicii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existent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B-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dul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Republicii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Magazinul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Materna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10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Revoluției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din 1989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B-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dul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Revolu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iei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din 1989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Institu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Prefectului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Consiliul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Jude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ean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,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imobilului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nr.14.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11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Splaiul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Nicolae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Titulescu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Splaiul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Nicolae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Titulescu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Andrei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Mure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anu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-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Splaiul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Nicolae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Titulescu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Andrei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Mure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anu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proximitatea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Podului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Fier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>12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Mihai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Viteazu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existent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B-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dul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Mihai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Viteazu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Facultatea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de</w:t>
      </w:r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Mecanica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Facultatea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Electrotehnic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Electroenergetic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a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Universit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Politehnica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oara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)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intersec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iei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Virgil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Madgearu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>13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Mihai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Viteazu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existent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B-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dul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Mihai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Viteazu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Facultatea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de</w:t>
      </w:r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Mecanica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Facultatea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Electrotehnic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Electroenergetic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a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Universit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Politehnica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oara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)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intersec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iei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Virgil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Madgearu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>14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Strada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Plautius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Andronescu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Plau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ius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Andronescu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Facultatea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Chimie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–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Universitatea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Vest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Timi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oara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. (</w:t>
      </w:r>
      <w:proofErr w:type="spellStart"/>
      <w:proofErr w:type="gram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spate la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Facultatea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de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Chimie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- UVT,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proofErr w:type="spellStart"/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imobilului</w:t>
      </w:r>
      <w:proofErr w:type="spellEnd"/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nr.10).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15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Strada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Aștrilor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Zona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Soarelui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-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Aleea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Martir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Eugen Nagy (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A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trilor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>(</w:t>
      </w:r>
      <w:proofErr w:type="spellStart"/>
      <w:proofErr w:type="gramStart"/>
      <w:r>
        <w:rPr>
          <w:rFonts w:ascii="TimesNewRomanPSMT" w:eastAsia="TimesNewRomanPSMT" w:hAnsi="TimesNewRomanPS-BoldMT" w:cs="TimesNewRomanPSMT"/>
          <w:sz w:val="23"/>
          <w:szCs w:val="23"/>
        </w:rPr>
        <w:t>parcarea</w:t>
      </w:r>
      <w:proofErr w:type="spellEnd"/>
      <w:proofErr w:type="gram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din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proximitatea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colii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Gimnaziale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nr.30)</w:t>
      </w:r>
    </w:p>
    <w:p w:rsidR="005C24D9" w:rsidRDefault="005C24D9" w:rsidP="005C24D9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3"/>
          <w:szCs w:val="23"/>
        </w:rPr>
      </w:pP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16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B-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dul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16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Decembrie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1989 /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Calea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Șagului</w:t>
      </w:r>
      <w:proofErr w:type="spellEnd"/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—</w:t>
      </w:r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Localizare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-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î</w:t>
      </w:r>
      <w:r>
        <w:rPr>
          <w:rFonts w:ascii="TimesNewRomanPSMT" w:eastAsia="TimesNewRomanPSMT" w:hAnsi="TimesNewRomanPS-BoldMT" w:cs="TimesNewRomanPSMT"/>
          <w:sz w:val="23"/>
          <w:szCs w:val="23"/>
        </w:rPr>
        <w:t>n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vecin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ă</w:t>
      </w:r>
      <w:r>
        <w:rPr>
          <w:rFonts w:ascii="TimesNewRomanPSMT" w:eastAsia="TimesNewRomanPSMT" w:hAnsi="TimesNewRomanPS-BoldMT" w:cs="TimesNewRomanPSMT"/>
          <w:sz w:val="23"/>
          <w:szCs w:val="23"/>
        </w:rPr>
        <w:t>tatea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imobilului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</w:t>
      </w:r>
    </w:p>
    <w:p w:rsidR="002E056E" w:rsidRDefault="005C24D9" w:rsidP="005C24D9"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nr.79,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intersec</w:t>
      </w:r>
      <w:r>
        <w:rPr>
          <w:rFonts w:ascii="TimesNewRomanPSMT" w:eastAsia="TimesNewRomanPSMT" w:hAnsi="TimesNewRomanPS-BoldMT" w:cs="TimesNewRomanPSMT" w:hint="eastAsia"/>
          <w:sz w:val="23"/>
          <w:szCs w:val="23"/>
        </w:rPr>
        <w:t>ț</w:t>
      </w:r>
      <w:r>
        <w:rPr>
          <w:rFonts w:ascii="TimesNewRomanPSMT" w:eastAsia="TimesNewRomanPSMT" w:hAnsi="TimesNewRomanPS-BoldMT" w:cs="TimesNewRomanPSMT"/>
          <w:sz w:val="23"/>
          <w:szCs w:val="23"/>
        </w:rPr>
        <w:t>ie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cu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strada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/>
          <w:sz w:val="23"/>
          <w:szCs w:val="23"/>
        </w:rPr>
        <w:t>Rusu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eastAsia="TimesNewRomanPSMT" w:hAnsi="TimesNewRomanPS-BoldMT" w:cs="TimesNewRomanPSMT" w:hint="eastAsia"/>
          <w:sz w:val="23"/>
          <w:szCs w:val="23"/>
        </w:rPr>
        <w:t>Ș</w:t>
      </w:r>
      <w:r>
        <w:rPr>
          <w:rFonts w:ascii="TimesNewRomanPSMT" w:eastAsia="TimesNewRomanPSMT" w:hAnsi="TimesNewRomanPS-BoldMT" w:cs="TimesNewRomanPSMT"/>
          <w:sz w:val="23"/>
          <w:szCs w:val="23"/>
        </w:rPr>
        <w:t>irianu</w:t>
      </w:r>
      <w:proofErr w:type="spellEnd"/>
      <w:r>
        <w:rPr>
          <w:rFonts w:ascii="TimesNewRomanPSMT" w:eastAsia="TimesNewRomanPSMT" w:hAnsi="TimesNewRomanPS-BoldMT" w:cs="TimesNewRomanPSMT"/>
          <w:sz w:val="23"/>
          <w:szCs w:val="23"/>
        </w:rPr>
        <w:t>.</w:t>
      </w:r>
      <w:bookmarkStart w:id="0" w:name="_GoBack"/>
      <w:bookmarkEnd w:id="0"/>
    </w:p>
    <w:sectPr w:rsidR="002E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D9"/>
    <w:rsid w:val="002E056E"/>
    <w:rsid w:val="005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FB89E-56B5-47B3-8FDE-8C73A383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2019-01-11T12:20:00Z</dcterms:created>
  <dcterms:modified xsi:type="dcterms:W3CDTF">2019-01-11T12:20:00Z</dcterms:modified>
</cp:coreProperties>
</file>